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B1" w:rsidRPr="008D1262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</w:pPr>
      <w:r w:rsidRPr="008D1262"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  <w:t> </w:t>
      </w:r>
    </w:p>
    <w:p w:rsidR="008D1262" w:rsidRPr="007475D4" w:rsidRDefault="008D1262" w:rsidP="008D126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B050"/>
          <w:sz w:val="18"/>
          <w:szCs w:val="18"/>
          <w:lang w:eastAsia="ru-RU"/>
        </w:rPr>
      </w:pP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r w:rsidRPr="007475D4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4BAE312" wp14:editId="50A606E6">
            <wp:extent cx="933450" cy="800100"/>
            <wp:effectExtent l="0" t="0" r="0" b="0"/>
            <wp:docPr id="1" name="Рисунок 1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49" cy="8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proofErr w:type="gramStart"/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 КАЗЕННОЕ</w:t>
      </w:r>
      <w:proofErr w:type="gramEnd"/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ДОШКОЛЬНОЕ  ОБРАЗОВАТЕЛЬНОЕ УЧРЕЖДЕНИЕ ОБЩЕРАЗВИВАЮЩЕГО ВИДА «КАСУМКЕНТСКИЙ ДЕТСКИЙ САД №1»</w:t>
      </w: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СУЛЕЙМАН-СТАЛЬСКОГО МУНИЦИПАЛЬНОГО РАЙОНА                                                                         РЕСПУБЛИКИ ДАГЕСТАН</w:t>
      </w:r>
    </w:p>
    <w:p w:rsidR="008D1262" w:rsidRPr="007475D4" w:rsidRDefault="008D1262" w:rsidP="008D126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 w:val="0"/>
          <w:bCs/>
          <w:color w:val="CC0066"/>
          <w:sz w:val="18"/>
          <w:szCs w:val="18"/>
          <w:lang w:eastAsia="ru-RU"/>
        </w:rPr>
      </w:pPr>
    </w:p>
    <w:p w:rsidR="004B52B1" w:rsidRPr="008D1262" w:rsidRDefault="004B52B1" w:rsidP="008D126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</w:pPr>
      <w:r w:rsidRPr="008D1262">
        <w:rPr>
          <w:rFonts w:ascii="Times New Roman" w:eastAsia="Times New Roman" w:hAnsi="Times New Roman" w:cs="Times New Roman"/>
          <w:bCs/>
          <w:color w:val="000000"/>
          <w:szCs w:val="32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8D1262">
        <w:rPr>
          <w:rFonts w:ascii="Times New Roman" w:eastAsia="Times New Roman" w:hAnsi="Times New Roman" w:cs="Times New Roman"/>
          <w:bCs/>
          <w:color w:val="000000"/>
          <w:szCs w:val="32"/>
          <w:bdr w:val="none" w:sz="0" w:space="0" w:color="auto" w:frame="1"/>
          <w:lang w:eastAsia="ru-RU"/>
        </w:rPr>
        <w:t>самообследования</w:t>
      </w:r>
      <w:proofErr w:type="spellEnd"/>
      <w:r w:rsidRPr="008D1262">
        <w:rPr>
          <w:rFonts w:ascii="Times New Roman" w:eastAsia="Times New Roman" w:hAnsi="Times New Roman" w:cs="Times New Roman"/>
          <w:bCs/>
          <w:color w:val="000000"/>
          <w:szCs w:val="32"/>
          <w:bdr w:val="none" w:sz="0" w:space="0" w:color="auto" w:frame="1"/>
          <w:lang w:eastAsia="ru-RU"/>
        </w:rPr>
        <w:t xml:space="preserve"> деятельности</w:t>
      </w:r>
    </w:p>
    <w:p w:rsidR="004B52B1" w:rsidRDefault="004B52B1" w:rsidP="008D126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8D1262">
        <w:rPr>
          <w:rFonts w:ascii="Times New Roman" w:eastAsia="Times New Roman" w:hAnsi="Times New Roman" w:cs="Times New Roman"/>
          <w:bCs/>
          <w:color w:val="000000"/>
          <w:szCs w:val="32"/>
          <w:bdr w:val="none" w:sz="0" w:space="0" w:color="auto" w:frame="1"/>
          <w:lang w:eastAsia="ru-RU"/>
        </w:rPr>
        <w:t>МКДОУ «</w:t>
      </w:r>
      <w:proofErr w:type="spellStart"/>
      <w:r w:rsidRPr="008D1262">
        <w:rPr>
          <w:rFonts w:ascii="Times New Roman" w:eastAsia="Times New Roman" w:hAnsi="Times New Roman" w:cs="Times New Roman"/>
          <w:bCs/>
          <w:color w:val="000000"/>
          <w:szCs w:val="32"/>
          <w:bdr w:val="none" w:sz="0" w:space="0" w:color="auto" w:frame="1"/>
          <w:lang w:eastAsia="ru-RU"/>
        </w:rPr>
        <w:t>Кас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сад№1» за 20</w:t>
      </w:r>
      <w:r w:rsidR="00BB3A6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-20</w:t>
      </w:r>
      <w:r w:rsidR="00BB3A6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уч.год</w:t>
      </w:r>
      <w:proofErr w:type="spellEnd"/>
    </w:p>
    <w:p w:rsidR="004B52B1" w:rsidRDefault="004B52B1" w:rsidP="008D1262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функционирует с 1937 года.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 w:rsidR="008D1262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относится к типу учреждения -казенное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МКДОУ «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детский сад№1».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Учредителем детского сада Управление образованием администрации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4B52B1" w:rsidRDefault="004B52B1" w:rsidP="004B52B1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4B52B1" w:rsidRDefault="004B52B1" w:rsidP="004B52B1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регистрационный  №</w:t>
      </w:r>
      <w:proofErr w:type="gramEnd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  7827  от 09.07.2014 года  бессрочно.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 w:val="0"/>
          <w:color w:val="000000"/>
          <w:lang w:eastAsia="ru-RU"/>
        </w:rPr>
        <w:t> </w:t>
      </w:r>
    </w:p>
    <w:p w:rsidR="004B52B1" w:rsidRDefault="004B52B1" w:rsidP="004B52B1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Устав муниципального казенного дошкольного образовательного учреждения «Детский сад №1» (новая редакция)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утвержден приказом управления образованием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от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с.Касумкент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, ул.50-лет Октября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Телефон: 74-61-49, 75-57-43</w:t>
      </w:r>
    </w:p>
    <w:p w:rsidR="00845C0B" w:rsidRPr="00845C0B" w:rsidRDefault="004B52B1" w:rsidP="00845C0B">
      <w:pPr>
        <w:spacing w:after="0" w:line="300" w:lineRule="atLeast"/>
        <w:textAlignment w:val="center"/>
        <w:rPr>
          <w:rFonts w:ascii="Arial" w:eastAsia="Times New Roman" w:hAnsi="Arial" w:cs="Arial"/>
          <w:b w:val="0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</w:t>
      </w:r>
      <w:r w:rsidR="00845C0B"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845C0B"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сайта: 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5C0B">
        <w:rPr>
          <w:rFonts w:ascii="Arial" w:eastAsia="Times New Roman" w:hAnsi="Arial" w:cs="Arial"/>
          <w:b w:val="0"/>
          <w:color w:val="333333"/>
          <w:sz w:val="27"/>
          <w:szCs w:val="27"/>
          <w:lang w:eastAsia="ru-RU"/>
        </w:rPr>
        <w:t xml:space="preserve"> </w:t>
      </w:r>
      <w:proofErr w:type="gramEnd"/>
      <w:r w:rsidR="00845C0B" w:rsidRPr="00845C0B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fldChar w:fldCharType="begin"/>
      </w:r>
      <w:r w:rsidR="00845C0B" w:rsidRPr="00845C0B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instrText xml:space="preserve"> HYPERLINK "https://k1ksm.siteobr.ru/" \t "_blank" </w:instrText>
      </w:r>
      <w:r w:rsidR="00845C0B" w:rsidRPr="00845C0B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fldChar w:fldCharType="separate"/>
      </w:r>
      <w:r w:rsidR="00845C0B" w:rsidRPr="00845C0B">
        <w:rPr>
          <w:rFonts w:ascii="Arial" w:eastAsia="Times New Roman" w:hAnsi="Arial" w:cs="Arial"/>
          <w:bCs/>
          <w:color w:val="0000FF"/>
          <w:sz w:val="21"/>
          <w:szCs w:val="21"/>
          <w:u w:val="single"/>
          <w:lang w:eastAsia="ru-RU"/>
        </w:rPr>
        <w:t>k1ksm.siteobr.ru</w:t>
      </w:r>
      <w:r w:rsidR="00845C0B" w:rsidRPr="00845C0B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fldChar w:fldCharType="end"/>
      </w:r>
    </w:p>
    <w:p w:rsidR="004B52B1" w:rsidRDefault="004B52B1" w:rsidP="00845C0B">
      <w:pPr>
        <w:shd w:val="clear" w:color="auto" w:fill="FFFFFF"/>
        <w:spacing w:after="0" w:line="240" w:lineRule="auto"/>
        <w:ind w:left="147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Мейланова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тавсият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52B1" w:rsidRP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– высшее ДГПУ. Отличник народного образования РД,    Почетный работник общего образования РФ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 7.30 до 18.00, выходные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(10,5-часового пребывания).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 детском саду функционирует 4 группы общеразвивающей  направленности.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Общее количество воспитанников по списку   составило – 104 детей.</w:t>
      </w:r>
    </w:p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средняя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845C0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старшая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845C0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1-младшая – 18 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2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- младшая – </w:t>
      </w:r>
      <w:r w:rsidR="00845C0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proofErr w:type="spellStart"/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соответствии с Федеральным законом от 29.12.2012 г. № 273-ФЗ «Об образовании в Российской Федерации».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_ Управление образования 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администрации муниципального района: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контроля за деятельностью детского сада в установленном законом порядке.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осуществление контроля за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 выработка рекомендаций по созданию оптимальных условий для обучения и воспитания обучающихся в детском саду, в том числе по укреплению их здоровья и организации питания, в пределах своей компетенции.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реализуется возможность участия в управлении детским садом   всех   участников   образовательного   процесса. 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  садом занимает  место  координатора  стратегических  направлений.  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Фактическое количество педагогических работников – 12  человек, всех работников – 26 человек.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обеспечивают специалисты: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7-воспитателей;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1-учитель-логопед;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1-инструктор по физической культуре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1-педагог – психолог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D1262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Цель  деятельности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МКДОУ 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  <w:r w:rsidR="008D126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Достижение цели происходит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вследствие  обеспечения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</w:t>
      </w:r>
      <w:r w:rsidR="008D126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иболее естественные для ребенка–дошкольника </w:t>
      </w:r>
    </w:p>
    <w:p w:rsidR="004B52B1" w:rsidRPr="008D1262" w:rsidRDefault="008D1262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ды деятельности 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игру,  чтение</w:t>
      </w:r>
      <w:proofErr w:type="gramEnd"/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(восприятие)  художественной  литер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атуры,  общение,  продуктивную,музыкально-художественную,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познавательно-исследовательскую деятельности, труд и пр.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 являются: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побуждение к творческой активности и воображению  ребенка, желание включаться в творческую деятельность;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На сегодняшний день в учреждении работают 12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Награды:</w:t>
      </w:r>
    </w:p>
    <w:p w:rsidR="004B52B1" w:rsidRDefault="008D1262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человека являются Почетными работниками общего </w:t>
      </w:r>
      <w:proofErr w:type="gramStart"/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образования  Российской</w:t>
      </w:r>
      <w:proofErr w:type="gramEnd"/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Федерации»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Работа  с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кадрами  в  20</w:t>
      </w:r>
      <w:r w:rsidR="00845C0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  20</w:t>
      </w:r>
      <w:r w:rsidR="00845C0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образом,  МКДОУ 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  кадрами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 полностью.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  детского 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  дошкольном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учреждении  создана  материально-техническая  база  для жизнеобеспечения  и  развития  детей,  ведется  систематически  работа  по  созданию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развивающей предметно-пространственной среды в соответствии с требованиями ФГОС ДО.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ресурсы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МКДОУ 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развивающая предметно-пространственная среда способствует  всестороннему развитию дошкольников.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процесс строится с учетом требований ФГОС ДО и санитарно-гигиенического режима в дошкольных учреждениях.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Педагогический процесс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осуществляется согласно «Основной образовательной программе МКДОУ 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занятий,конкурсов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 демонстрацию личных достижений детей);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количество выпускников составило 27 человек. У  87% выпускников отмечается выше среднего и средний уровень освоения ООП.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ходе опроса об удовлетворённости предоставляемыми услугами приняли участие 70 родителей (законных представителей) воспитанников и были получены результаты: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737"/>
        <w:gridCol w:w="3077"/>
      </w:tblGrid>
      <w:tr w:rsidR="004B52B1" w:rsidTr="004B52B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В детском саду функционирует медико-педагогический консилиум (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), что позволяет осуществлять комплексный подход в работе с детьми.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5629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402"/>
        <w:gridCol w:w="4678"/>
      </w:tblGrid>
      <w:tr w:rsidR="004B52B1" w:rsidTr="004B52B1"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40" w:lineRule="auto"/>
              <w:ind w:right="175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left="-68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учитель-логопед</w:t>
            </w:r>
          </w:p>
        </w:tc>
      </w:tr>
      <w:tr w:rsidR="004B52B1" w:rsidTr="004B52B1">
        <w:trPr>
          <w:trHeight w:val="473"/>
        </w:trPr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    профилактики плоскостопия и косолапости</w:t>
            </w:r>
          </w:p>
          <w:p w:rsidR="004B52B1" w:rsidRDefault="004B52B1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зрения</w:t>
            </w:r>
          </w:p>
          <w:p w:rsidR="004B52B1" w:rsidRDefault="004B52B1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осанки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4B52B1" w:rsidRDefault="004B52B1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4B52B1" w:rsidTr="004B52B1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B52B1" w:rsidRDefault="004B52B1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 из поликлиники участвует в приеме воспитанников, вновь поступающих в детский сад.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  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организовано 3-х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Контроль за организацией питания осуществляется заведующим МКДОУ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сад№1», старшей медицинской сестрой. В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 имеется вся необходимая документация по организации детского питания.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выполняется согласно локальным нормативно-правовым документам.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VII .Основные направления ближайшего развития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ДО).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на период 2018-2019 учебного года определены приоритетные направления деятельности детского сада: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______________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Т.Р.Мейланова</w:t>
      </w:r>
      <w:proofErr w:type="spellEnd"/>
    </w:p>
    <w:p w:rsidR="004B52B1" w:rsidRDefault="004B52B1" w:rsidP="004B52B1"/>
    <w:p w:rsidR="008D1262" w:rsidRDefault="008D1262"/>
    <w:p w:rsidR="008D1262" w:rsidRDefault="008D1262" w:rsidP="008D1262"/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Pr="007475D4" w:rsidRDefault="008D1262" w:rsidP="008D126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B050"/>
          <w:sz w:val="18"/>
          <w:szCs w:val="18"/>
          <w:lang w:eastAsia="ru-RU"/>
        </w:rPr>
      </w:pP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r w:rsidRPr="007475D4">
        <w:rPr>
          <w:rFonts w:ascii="Times New Roman" w:eastAsia="Times New Roman" w:hAnsi="Times New Roman"/>
          <w:noProof/>
          <w:sz w:val="18"/>
          <w:szCs w:val="18"/>
          <w:lang w:eastAsia="ru-RU"/>
        </w:rPr>
        <w:drawing>
          <wp:inline distT="0" distB="0" distL="0" distR="0" wp14:anchorId="44BAE312" wp14:editId="50A606E6">
            <wp:extent cx="1066800" cy="914400"/>
            <wp:effectExtent l="0" t="0" r="0" b="0"/>
            <wp:docPr id="2" name="Рисунок 2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proofErr w:type="gramStart"/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 КАЗЕННОЕ</w:t>
      </w:r>
      <w:proofErr w:type="gramEnd"/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ДОШКОЛЬНОЕ  ОБРАЗОВАТЕЛЬНОЕ УЧРЕЖДЕНИЕ ОБЩЕРАЗВИВАЮЩЕГО ВИДА «КАСУМКЕНТСКИЙ ДЕТСКИЙ САД №1»</w:t>
      </w:r>
    </w:p>
    <w:p w:rsidR="008D1262" w:rsidRPr="007475D4" w:rsidRDefault="008D1262" w:rsidP="008D126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18"/>
          <w:lang w:eastAsia="ru-RU"/>
        </w:rPr>
      </w:pPr>
      <w:r w:rsidRPr="007475D4">
        <w:rPr>
          <w:rFonts w:ascii="Times New Roman" w:eastAsia="Times New Roman" w:hAnsi="Times New Roman" w:cs="Times New Roman"/>
          <w:sz w:val="18"/>
          <w:szCs w:val="18"/>
          <w:lang w:eastAsia="ru-RU"/>
        </w:rPr>
        <w:t>СУЛЕЙМАН-СТАЛЬСКОГО МУНИЦИПАЛЬНОГО РАЙОНА                                                                         РЕСПУБЛИКИ ДАГЕСТАН</w:t>
      </w:r>
    </w:p>
    <w:p w:rsidR="008D1262" w:rsidRPr="007475D4" w:rsidRDefault="008D1262" w:rsidP="008D126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 w:val="0"/>
          <w:bCs/>
          <w:color w:val="CC0066"/>
          <w:sz w:val="18"/>
          <w:szCs w:val="18"/>
          <w:lang w:eastAsia="ru-RU"/>
        </w:rPr>
      </w:pPr>
    </w:p>
    <w:p w:rsid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</w:pPr>
    </w:p>
    <w:p w:rsidR="008D1262" w:rsidRP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</w:pPr>
      <w:proofErr w:type="gramStart"/>
      <w:r w:rsidRPr="008D1262"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  <w:t>ПОКАЗАТЕЛИ</w:t>
      </w:r>
      <w:r w:rsidRPr="008D1262">
        <w:rPr>
          <w:rFonts w:ascii="Verdana" w:eastAsia="Times New Roman" w:hAnsi="Verdana" w:cs="Times New Roman"/>
          <w:bCs/>
          <w:color w:val="000000"/>
          <w:sz w:val="20"/>
          <w:szCs w:val="21"/>
          <w:bdr w:val="none" w:sz="0" w:space="0" w:color="auto" w:frame="1"/>
          <w:lang w:eastAsia="ru-RU"/>
        </w:rPr>
        <w:t>  </w:t>
      </w:r>
      <w:r w:rsidRPr="008D1262"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  <w:t>ДЕЯТЕЛЬНОСТИ</w:t>
      </w:r>
      <w:proofErr w:type="gramEnd"/>
      <w:r w:rsidRPr="008D1262">
        <w:rPr>
          <w:rFonts w:ascii="Times New Roman" w:eastAsia="Times New Roman" w:hAnsi="Times New Roman" w:cs="Times New Roman"/>
          <w:bCs/>
          <w:color w:val="000000"/>
          <w:sz w:val="22"/>
          <w:szCs w:val="23"/>
          <w:bdr w:val="none" w:sz="0" w:space="0" w:color="auto" w:frame="1"/>
          <w:lang w:eastAsia="ru-RU"/>
        </w:rPr>
        <w:t xml:space="preserve"> ДОШКОЛЬНОЙ ОБРАЗОВАТЕЛЬНОЙ ОРГАНИЗАЦИИ, ПОДЛЕЖАЩЕЙ САМООБСЛЕДОВАНИЮ</w:t>
      </w:r>
    </w:p>
    <w:p w:rsidR="008D1262" w:rsidRPr="008D1262" w:rsidRDefault="008D1262" w:rsidP="008D1262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</w:pPr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МКДОУ «</w:t>
      </w:r>
      <w:proofErr w:type="spellStart"/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Касумкентский</w:t>
      </w:r>
      <w:proofErr w:type="spellEnd"/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 xml:space="preserve"> детский сад№</w:t>
      </w:r>
      <w:proofErr w:type="gramStart"/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1»</w:t>
      </w:r>
      <w:r w:rsidRPr="008D1262">
        <w:rPr>
          <w:rFonts w:ascii="Verdana" w:eastAsia="Times New Roman" w:hAnsi="Verdana" w:cs="Times New Roman"/>
          <w:bCs/>
          <w:color w:val="000000"/>
          <w:sz w:val="20"/>
          <w:szCs w:val="21"/>
          <w:bdr w:val="none" w:sz="0" w:space="0" w:color="auto" w:frame="1"/>
          <w:lang w:eastAsia="ru-RU"/>
        </w:rPr>
        <w:t> </w:t>
      </w:r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  </w:t>
      </w:r>
      <w:proofErr w:type="gramEnd"/>
      <w:r w:rsidRPr="008D1262">
        <w:rPr>
          <w:rFonts w:ascii="Times New Roman" w:eastAsia="Times New Roman" w:hAnsi="Times New Roman" w:cs="Times New Roman"/>
          <w:bCs/>
          <w:color w:val="000000"/>
          <w:sz w:val="24"/>
          <w:bdr w:val="none" w:sz="0" w:space="0" w:color="auto" w:frame="1"/>
          <w:lang w:eastAsia="ru-RU"/>
        </w:rPr>
        <w:t>за 2020-2021  учебный год</w:t>
      </w:r>
    </w:p>
    <w:p w:rsidR="008D1262" w:rsidRPr="008D1262" w:rsidRDefault="008D1262" w:rsidP="008D126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0"/>
          <w:szCs w:val="21"/>
          <w:lang w:eastAsia="ru-RU"/>
        </w:rPr>
      </w:pPr>
      <w:r w:rsidRPr="008D1262">
        <w:rPr>
          <w:rFonts w:ascii="Verdana" w:eastAsia="Times New Roman" w:hAnsi="Verdana" w:cs="Times New Roman"/>
          <w:bCs/>
          <w:color w:val="000000"/>
          <w:sz w:val="20"/>
          <w:szCs w:val="21"/>
          <w:bdr w:val="none" w:sz="0" w:space="0" w:color="auto" w:frame="1"/>
          <w:lang w:eastAsia="ru-RU"/>
        </w:rPr>
        <w:t> </w:t>
      </w: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346"/>
        <w:gridCol w:w="2233"/>
      </w:tblGrid>
      <w:tr w:rsidR="008D1262" w:rsidRPr="008D1262" w:rsidTr="00F17DCB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 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режиме полного дня (10,5часов)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 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18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 73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91человек/100%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режиме полного дня (10,5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91человек/100%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20 человек/100%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 человека /100%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91человек/100%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lastRenderedPageBreak/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12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 4</w:t>
            </w: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4</w:t>
            </w: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8 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8 человек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До 10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proofErr w:type="gramStart"/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От  10</w:t>
            </w:r>
            <w:proofErr w:type="gramEnd"/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-ти до 20-ти 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 6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12</w:t>
            </w: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12</w:t>
            </w: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lastRenderedPageBreak/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12</w:t>
            </w: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bdr w:val="none" w:sz="0" w:space="0" w:color="auto" w:frame="1"/>
                <w:lang w:eastAsia="ru-RU"/>
              </w:rPr>
              <w:t> </w:t>
            </w: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человек/91человека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  <w:t> 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D1262" w:rsidRPr="008D1262" w:rsidTr="00F17DCB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1262" w:rsidRPr="008D1262" w:rsidRDefault="008D1262" w:rsidP="00F17DC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0"/>
                <w:szCs w:val="21"/>
                <w:lang w:eastAsia="ru-RU"/>
              </w:rPr>
            </w:pPr>
            <w:r w:rsidRPr="008D1262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A74F33" w:rsidRPr="008D1262" w:rsidRDefault="00A74F33" w:rsidP="008D1262"/>
    <w:sectPr w:rsidR="00A74F33" w:rsidRPr="008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B7288"/>
    <w:multiLevelType w:val="multilevel"/>
    <w:tmpl w:val="5C6A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1"/>
    <w:rsid w:val="003C14FC"/>
    <w:rsid w:val="004B52B1"/>
    <w:rsid w:val="00845C0B"/>
    <w:rsid w:val="008D1262"/>
    <w:rsid w:val="00A74F33"/>
    <w:rsid w:val="00B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DED9-7257-4053-B8F0-3D5D832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B1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8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439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User</cp:lastModifiedBy>
  <cp:revision>8</cp:revision>
  <dcterms:created xsi:type="dcterms:W3CDTF">2019-02-27T06:25:00Z</dcterms:created>
  <dcterms:modified xsi:type="dcterms:W3CDTF">2023-12-05T09:31:00Z</dcterms:modified>
</cp:coreProperties>
</file>